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CF084" w14:textId="77777777"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14:paraId="10F3CD13" w14:textId="625DDCC5"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B2E4A">
        <w:t xml:space="preserve">МДОУ </w:t>
      </w:r>
      <w:r w:rsidR="00BA60D6">
        <w:t xml:space="preserve">детский сад «Березка» </w:t>
      </w:r>
      <w:proofErr w:type="spellStart"/>
      <w:r w:rsidR="00BA60D6">
        <w:t>с.Смоленка</w:t>
      </w:r>
      <w:proofErr w:type="spellEnd"/>
    </w:p>
    <w:p w14:paraId="740F1290" w14:textId="77777777"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61E8329C" w14:textId="77777777">
        <w:trPr>
          <w:trHeight w:val="828"/>
        </w:trPr>
        <w:tc>
          <w:tcPr>
            <w:tcW w:w="3228" w:type="dxa"/>
          </w:tcPr>
          <w:p w14:paraId="01481527" w14:textId="77777777"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5602FF1" w14:textId="77777777"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14:paraId="161C01ED" w14:textId="77777777"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14:paraId="4B82AA14" w14:textId="77777777"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14:paraId="6EC397F5" w14:textId="77777777"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14:paraId="60A971E9" w14:textId="77777777"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14:paraId="5F83E4AA" w14:textId="77777777"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 w14:paraId="74ED66ED" w14:textId="77777777">
        <w:trPr>
          <w:trHeight w:val="275"/>
        </w:trPr>
        <w:tc>
          <w:tcPr>
            <w:tcW w:w="14720" w:type="dxa"/>
            <w:gridSpan w:val="6"/>
          </w:tcPr>
          <w:p w14:paraId="23EA773F" w14:textId="77777777"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 w14:paraId="2AEC2F40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52929765" w14:textId="77777777"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5CC6DCED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14:paraId="541644C4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14:paraId="7558F6C8" w14:textId="77777777"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14:paraId="71003FDA" w14:textId="77777777"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14:paraId="319E8F4C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35C8D512" w14:textId="77777777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14:paraId="41DD7F85" w14:textId="77777777"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71DFEA" w14:textId="77777777"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A8029A" w14:textId="77777777"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878ABAE" w14:textId="77777777"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85F14F8" w14:textId="77777777"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62B43101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F6BAA55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74A2E7FB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8AA7D39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F92C30F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C51D7A3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CA631A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2148C2F3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31439FC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607278B6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8DC572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DC6C66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A37518F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409FE3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75427F22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BDA32FA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0A012B21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E03567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6D94E5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BF60548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35912C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0A0EFBB0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C5A0750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7CE288D1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A7BEA0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348CDFA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B12BF19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939DC4E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0BC554FC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0D36649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14D751A5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63E8A8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AE133F8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C93A11D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989E38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7FA852A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C4F0DD4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5907EA0A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AA7493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946F74D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28A4540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D8F80E3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35508019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12103DB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2FD27A8C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B42281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19C79F0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AFEEC8B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C549D1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6BADAF0A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46D21F4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6A9D875A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5E7AA3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B939695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804A40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15687A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1155D22F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DC760E8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09BC4F0F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8319585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141C318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2E636E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4D504D3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1B26E261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9E0A0F5" w14:textId="77777777">
        <w:trPr>
          <w:trHeight w:val="283"/>
        </w:trPr>
        <w:tc>
          <w:tcPr>
            <w:tcW w:w="3228" w:type="dxa"/>
            <w:tcBorders>
              <w:top w:val="nil"/>
            </w:tcBorders>
          </w:tcPr>
          <w:p w14:paraId="24DD6A91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D4DFEB0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43080C1" w14:textId="77777777"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14:paraId="23C82549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04B2BB3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6ED8451F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E014425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398BCA05" w14:textId="77777777"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42D1F4C3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14:paraId="0BA7B99B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14:paraId="3C881DD7" w14:textId="77777777"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14:paraId="4CED933A" w14:textId="77777777"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14:paraId="5135F4E8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249967E0" w14:textId="77777777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14:paraId="31A00D71" w14:textId="77777777"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4308542" w14:textId="77777777"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47533AE" w14:textId="77777777"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F4C79F9" w14:textId="77777777"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3EFFE2F" w14:textId="77777777"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28F6F172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0BD7279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2C32BE77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1C196A6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ABD39B7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85C1265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3AA2A0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077DD0BC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98F2A14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7EDD4BF1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B76167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8206D62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F110E96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C695CFE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1216792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44C8B8F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544DF32B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769169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8B54C59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E3EDF0E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FFE512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00393DE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220192B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7792B39B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012629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121DF9E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B8C7961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1954EE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61DC0E5E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B96AA7A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34726B7A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491ED88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D523574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5D95BB7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A03447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0302557F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58326FF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2E16CCC9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BB09E9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1780481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451845B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4F7971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1F2AA7C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07A7D12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537BD735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0FBEC89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AE2D44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40B8051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8466B96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609A09E5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D355EC2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461CDE13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C806421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8E2F0A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DAF5F70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ED0621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7F1113E6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5A3917A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13810A3A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720D10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A6C0F48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E930949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D7FDFA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2E372C19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717C6B5" w14:textId="77777777">
        <w:trPr>
          <w:trHeight w:val="280"/>
        </w:trPr>
        <w:tc>
          <w:tcPr>
            <w:tcW w:w="3228" w:type="dxa"/>
            <w:tcBorders>
              <w:top w:val="nil"/>
            </w:tcBorders>
          </w:tcPr>
          <w:p w14:paraId="3F10B95B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FA3AF32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5851AE2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1E65248C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937DD89" w14:textId="77777777"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F3A9FF8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298393F" w14:textId="77777777">
        <w:trPr>
          <w:trHeight w:val="277"/>
        </w:trPr>
        <w:tc>
          <w:tcPr>
            <w:tcW w:w="3228" w:type="dxa"/>
          </w:tcPr>
          <w:p w14:paraId="162EF0E3" w14:textId="77777777"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14:paraId="21DBF3DB" w14:textId="77777777"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14:paraId="0E26E5AA" w14:textId="77777777"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14:paraId="05455AB7" w14:textId="77777777"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14:paraId="50B5DB8C" w14:textId="77777777"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14:paraId="6BB4651F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14:paraId="24D8D76B" w14:textId="77777777"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236A18B3" w14:textId="77777777">
        <w:trPr>
          <w:trHeight w:val="3588"/>
        </w:trPr>
        <w:tc>
          <w:tcPr>
            <w:tcW w:w="3228" w:type="dxa"/>
          </w:tcPr>
          <w:p w14:paraId="2DCCD9D3" w14:textId="77777777"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14:paraId="26CD35BE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29937571" w14:textId="77777777"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14:paraId="190D4B77" w14:textId="77777777"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14:paraId="2E14DEC9" w14:textId="77777777"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14:paraId="71B39497" w14:textId="77777777"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14:paraId="11586151" w14:textId="77777777"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14:paraId="069A08AB" w14:textId="77777777"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14:paraId="5E4B29FD" w14:textId="77777777"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14:paraId="0496ACA6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 w14:paraId="4DE512A3" w14:textId="77777777">
        <w:trPr>
          <w:trHeight w:val="277"/>
        </w:trPr>
        <w:tc>
          <w:tcPr>
            <w:tcW w:w="13293" w:type="dxa"/>
            <w:gridSpan w:val="5"/>
          </w:tcPr>
          <w:p w14:paraId="38424DF0" w14:textId="77777777"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62B4D1E4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 w14:paraId="339C8B07" w14:textId="77777777">
        <w:trPr>
          <w:trHeight w:val="275"/>
        </w:trPr>
        <w:tc>
          <w:tcPr>
            <w:tcW w:w="14720" w:type="dxa"/>
            <w:gridSpan w:val="6"/>
          </w:tcPr>
          <w:p w14:paraId="6808C5E3" w14:textId="77777777"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 w14:paraId="692344E7" w14:textId="77777777">
        <w:trPr>
          <w:trHeight w:val="2484"/>
        </w:trPr>
        <w:tc>
          <w:tcPr>
            <w:tcW w:w="3228" w:type="dxa"/>
          </w:tcPr>
          <w:p w14:paraId="178E6529" w14:textId="77777777"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4CCB92A9" w14:textId="77777777"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14:paraId="38C64326" w14:textId="77777777"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14:paraId="290AD5E8" w14:textId="77777777"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14:paraId="1FBCFB9A" w14:textId="77777777"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300D0003" w14:textId="77777777"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14:paraId="7DC64E59" w14:textId="77777777"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14:paraId="3BB8B5AD" w14:textId="77777777"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381E85BD" w14:textId="77777777"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14:paraId="05FD7FFA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413DF7DD" w14:textId="77777777">
        <w:trPr>
          <w:trHeight w:val="1655"/>
        </w:trPr>
        <w:tc>
          <w:tcPr>
            <w:tcW w:w="3228" w:type="dxa"/>
          </w:tcPr>
          <w:p w14:paraId="09173CC5" w14:textId="77777777"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14:paraId="5B8305CA" w14:textId="77777777"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4C820760" w14:textId="77777777"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3361C46B" w14:textId="77777777"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48B90ED8" w14:textId="77777777"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7E7B435D" w14:textId="77777777"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59D45140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1ADD2C4F" w14:textId="77777777">
        <w:trPr>
          <w:trHeight w:val="828"/>
        </w:trPr>
        <w:tc>
          <w:tcPr>
            <w:tcW w:w="3228" w:type="dxa"/>
          </w:tcPr>
          <w:p w14:paraId="015ABD8B" w14:textId="77777777"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11263253" w14:textId="77777777"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14:paraId="01654FCE" w14:textId="77777777"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26B352EA" w14:textId="77777777"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48809843" w14:textId="77777777"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085E2759" w14:textId="77777777"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1F182F1E" w14:textId="77777777"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7DD444B2" w14:textId="77777777"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535C66B6" w14:textId="77777777"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14:paraId="31F9A486" w14:textId="77777777"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14:paraId="512969A4" w14:textId="77777777"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62090D30" w14:textId="77777777">
        <w:trPr>
          <w:trHeight w:val="827"/>
        </w:trPr>
        <w:tc>
          <w:tcPr>
            <w:tcW w:w="3228" w:type="dxa"/>
          </w:tcPr>
          <w:p w14:paraId="3CC6A4ED" w14:textId="77777777"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14:paraId="2BB1E49A" w14:textId="77777777"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629BACE1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094411C7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14:paraId="136AB133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7F1CA3F3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14:paraId="08CAAAD9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 w14:paraId="465E8FC9" w14:textId="77777777">
        <w:trPr>
          <w:trHeight w:val="1656"/>
        </w:trPr>
        <w:tc>
          <w:tcPr>
            <w:tcW w:w="3228" w:type="dxa"/>
          </w:tcPr>
          <w:p w14:paraId="104BD9C9" w14:textId="77777777"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14:paraId="48EEA459" w14:textId="77777777"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14:paraId="0623CA3E" w14:textId="77777777"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14:paraId="2612732F" w14:textId="77777777"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14:paraId="2CD99091" w14:textId="77777777"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14:paraId="318BD0E3" w14:textId="77777777"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14:paraId="5BD94F82" w14:textId="77777777"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14:paraId="3ACC0D29" w14:textId="77777777"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14:paraId="4121BD0E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6FBCCA61" w14:textId="77777777">
        <w:trPr>
          <w:trHeight w:val="1103"/>
        </w:trPr>
        <w:tc>
          <w:tcPr>
            <w:tcW w:w="3228" w:type="dxa"/>
          </w:tcPr>
          <w:p w14:paraId="34BEF9B9" w14:textId="77777777"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14:paraId="1D7EF0AC" w14:textId="77777777"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14:paraId="29E3AE62" w14:textId="77777777"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14:paraId="1EA5AC69" w14:textId="77777777"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14:paraId="54D40492" w14:textId="77777777"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14:paraId="64C0395E" w14:textId="77777777"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14:paraId="3D65AD4E" w14:textId="77777777"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14:paraId="00B6613B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4C945837" w14:textId="77777777">
        <w:trPr>
          <w:trHeight w:val="1380"/>
        </w:trPr>
        <w:tc>
          <w:tcPr>
            <w:tcW w:w="3228" w:type="dxa"/>
          </w:tcPr>
          <w:p w14:paraId="38ACE30D" w14:textId="77777777"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5B8F39D2" w14:textId="77777777"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20AA0DCD" w14:textId="77777777"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14:paraId="36E02327" w14:textId="77777777"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4FB1530D" w14:textId="77777777"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14:paraId="60CC094A" w14:textId="77777777"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0E8D477C" w14:textId="77777777"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14:paraId="5CFC0D3A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0CF47E1B" w14:textId="77777777">
        <w:trPr>
          <w:trHeight w:val="277"/>
        </w:trPr>
        <w:tc>
          <w:tcPr>
            <w:tcW w:w="13293" w:type="dxa"/>
            <w:gridSpan w:val="5"/>
          </w:tcPr>
          <w:p w14:paraId="72091044" w14:textId="77777777"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60C1FC2F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 w14:paraId="1A1CC35C" w14:textId="77777777">
        <w:trPr>
          <w:trHeight w:val="273"/>
        </w:trPr>
        <w:tc>
          <w:tcPr>
            <w:tcW w:w="14720" w:type="dxa"/>
            <w:gridSpan w:val="6"/>
          </w:tcPr>
          <w:p w14:paraId="1A967BEC" w14:textId="77777777"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14:paraId="6976114F" w14:textId="77777777" w:rsidTr="005B2E4A">
        <w:trPr>
          <w:trHeight w:val="1691"/>
        </w:trPr>
        <w:tc>
          <w:tcPr>
            <w:tcW w:w="3228" w:type="dxa"/>
          </w:tcPr>
          <w:p w14:paraId="5C7F63DB" w14:textId="77777777"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14:paraId="1E26B4AF" w14:textId="77777777"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4DEE552C" w14:textId="77777777"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14:paraId="4B464A48" w14:textId="77777777"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14:paraId="629C8911" w14:textId="77777777"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A433402" w14:textId="77777777"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14:paraId="6F2EFA9A" w14:textId="77777777"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7850E9E4" w14:textId="77777777"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329CB16" w14:textId="45EB4B41"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информирова</w:t>
            </w:r>
            <w:r w:rsidR="00BA60D6">
              <w:rPr>
                <w:spacing w:val="-1"/>
                <w:sz w:val="24"/>
              </w:rPr>
              <w:t>н</w:t>
            </w:r>
            <w:r w:rsidR="005B2E4A">
              <w:rPr>
                <w:spacing w:val="-1"/>
                <w:sz w:val="24"/>
              </w:rPr>
              <w:t xml:space="preserve">ие по </w:t>
            </w:r>
            <w:proofErr w:type="gramStart"/>
            <w:r w:rsidR="005B2E4A">
              <w:rPr>
                <w:spacing w:val="-1"/>
                <w:sz w:val="24"/>
              </w:rPr>
              <w:t>вопросам  образования</w:t>
            </w:r>
            <w:proofErr w:type="gramEnd"/>
            <w:r w:rsidR="005B2E4A">
              <w:rPr>
                <w:spacing w:val="-1"/>
                <w:sz w:val="24"/>
              </w:rPr>
              <w:t xml:space="preserve">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14:paraId="0560DD31" w14:textId="77777777"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70125E3D" w14:textId="77777777"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BB64845" w14:textId="77777777"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14:paraId="6AFF2727" w14:textId="77777777"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14:paraId="598DE3D3" w14:textId="3484E7BD"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A60D6"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3369FBC8" w14:textId="77777777"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03ECF13D" w14:textId="77777777"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14:paraId="33EF72E0" w14:textId="77777777"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14:paraId="0416BA52" w14:textId="77777777"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14:paraId="76F67F14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14:paraId="47A988E8" w14:textId="77777777" w:rsidTr="005B2E4A">
        <w:trPr>
          <w:trHeight w:val="1691"/>
        </w:trPr>
        <w:tc>
          <w:tcPr>
            <w:tcW w:w="3228" w:type="dxa"/>
          </w:tcPr>
          <w:p w14:paraId="7182E507" w14:textId="77777777"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14:paraId="45993BDF" w14:textId="77777777"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14:paraId="229ABD72" w14:textId="77777777"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14:paraId="25627351" w14:textId="77777777"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14:paraId="4CEEA70B" w14:textId="77777777"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14:paraId="7A8B28CF" w14:textId="77777777"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14:paraId="3B3E1456" w14:textId="77777777" w:rsidTr="00B513B6">
        <w:trPr>
          <w:trHeight w:val="324"/>
        </w:trPr>
        <w:tc>
          <w:tcPr>
            <w:tcW w:w="13293" w:type="dxa"/>
            <w:gridSpan w:val="5"/>
          </w:tcPr>
          <w:p w14:paraId="4DF601EC" w14:textId="77777777"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14:paraId="71B4AC2C" w14:textId="77777777"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14:paraId="098F2EDE" w14:textId="77777777" w:rsidTr="00B513B6">
        <w:trPr>
          <w:trHeight w:val="324"/>
        </w:trPr>
        <w:tc>
          <w:tcPr>
            <w:tcW w:w="13293" w:type="dxa"/>
            <w:gridSpan w:val="5"/>
          </w:tcPr>
          <w:p w14:paraId="579F06ED" w14:textId="77777777"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14:paraId="0AD98A38" w14:textId="77777777"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14:paraId="56982AD5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14:paraId="26B018D4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14:paraId="4CB542A0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14:paraId="60C9C426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14:paraId="3776BF58" w14:textId="77777777"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14:paraId="61976F21" w14:textId="77777777"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14:paraId="5505A103" w14:textId="77777777" w:rsidR="00FB1DC9" w:rsidRDefault="00FB1DC9">
      <w:pPr>
        <w:spacing w:line="268" w:lineRule="exact"/>
        <w:rPr>
          <w:sz w:val="24"/>
        </w:rPr>
      </w:pPr>
    </w:p>
    <w:p w14:paraId="53FEC9EE" w14:textId="77777777" w:rsidR="00B513B6" w:rsidRDefault="00B513B6">
      <w:pPr>
        <w:spacing w:line="268" w:lineRule="exact"/>
        <w:rPr>
          <w:sz w:val="24"/>
        </w:rPr>
      </w:pPr>
    </w:p>
    <w:p w14:paraId="70958121" w14:textId="77777777" w:rsidR="00B513B6" w:rsidRDefault="00B513B6">
      <w:pPr>
        <w:spacing w:line="268" w:lineRule="exact"/>
        <w:rPr>
          <w:sz w:val="24"/>
        </w:rPr>
      </w:pPr>
    </w:p>
    <w:p w14:paraId="3287CEBE" w14:textId="77777777" w:rsidR="00B513B6" w:rsidRDefault="00B513B6">
      <w:pPr>
        <w:spacing w:line="268" w:lineRule="exact"/>
        <w:rPr>
          <w:sz w:val="24"/>
        </w:rPr>
      </w:pPr>
    </w:p>
    <w:p w14:paraId="1F131D53" w14:textId="2F55BBC5" w:rsidR="00B513B6" w:rsidRDefault="00B513B6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Заведующий МДОУ </w:t>
      </w:r>
      <w:r w:rsidR="00BA60D6">
        <w:rPr>
          <w:sz w:val="24"/>
        </w:rPr>
        <w:t>детский сад «</w:t>
      </w:r>
      <w:proofErr w:type="spellStart"/>
      <w:r w:rsidR="00BA60D6">
        <w:rPr>
          <w:sz w:val="24"/>
        </w:rPr>
        <w:t>Березк</w:t>
      </w:r>
      <w:proofErr w:type="spellEnd"/>
      <w:r>
        <w:rPr>
          <w:sz w:val="24"/>
        </w:rPr>
        <w:t xml:space="preserve">                                                                                                                            </w:t>
      </w:r>
      <w:proofErr w:type="spellStart"/>
      <w:r w:rsidR="00BA60D6">
        <w:rPr>
          <w:sz w:val="24"/>
        </w:rPr>
        <w:t>С.М.Трухина</w:t>
      </w:r>
      <w:proofErr w:type="spellEnd"/>
    </w:p>
    <w:p w14:paraId="3B58CBE0" w14:textId="77777777"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C9"/>
    <w:rsid w:val="005B2E4A"/>
    <w:rsid w:val="009231C6"/>
    <w:rsid w:val="00B513B6"/>
    <w:rsid w:val="00BA60D6"/>
    <w:rsid w:val="00C465E9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074C"/>
  <w15:docId w15:val="{2C8A8568-30A6-4CCE-A9FA-6E8F85E4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852F-F88A-45AC-8CEF-6294B5CE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Светлана Трухина</cp:lastModifiedBy>
  <cp:revision>2</cp:revision>
  <dcterms:created xsi:type="dcterms:W3CDTF">2025-01-25T11:20:00Z</dcterms:created>
  <dcterms:modified xsi:type="dcterms:W3CDTF">2025-01-25T11:20:00Z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